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5534" w:type="pct"/>
        <w:tblInd w:w="-998" w:type="dxa"/>
        <w:tblLook w:val="04A0" w:firstRow="1" w:lastRow="0" w:firstColumn="1" w:lastColumn="0" w:noHBand="0" w:noVBand="1"/>
      </w:tblPr>
      <w:tblGrid>
        <w:gridCol w:w="709"/>
        <w:gridCol w:w="1843"/>
        <w:gridCol w:w="2553"/>
        <w:gridCol w:w="5238"/>
      </w:tblGrid>
      <w:tr w:rsidR="003F72DD">
        <w:tc>
          <w:tcPr>
            <w:tcW w:w="343" w:type="pct"/>
          </w:tcPr>
          <w:p w:rsidR="003F72DD" w:rsidRDefault="00C1571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1" w:type="pct"/>
          </w:tcPr>
          <w:p w:rsidR="003F72DD" w:rsidRDefault="00C157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  <w:p w:rsidR="003F72DD" w:rsidRDefault="00C157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телефона</w:t>
            </w:r>
          </w:p>
        </w:tc>
        <w:tc>
          <w:tcPr>
            <w:tcW w:w="1234" w:type="pct"/>
          </w:tcPr>
          <w:p w:rsidR="003F72DD" w:rsidRDefault="00C157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3F72DD" w:rsidRDefault="00C157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председателя</w:t>
            </w:r>
          </w:p>
        </w:tc>
        <w:tc>
          <w:tcPr>
            <w:tcW w:w="2533" w:type="pct"/>
          </w:tcPr>
          <w:p w:rsidR="003F72DD" w:rsidRDefault="00C157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8(983)552-57-23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Наталья Геннадьевна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Барнаул, ул. Малахова, 20; КГБОУ «Барнаульская общеобразовательная школа-интернат № 4»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8(385-2)22-64-07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Ася Васильевна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Барнаул, ул. Солнечная Поляна, 17; КГБОУ «Барнаульская общеобразовательная школа-интернат № 5»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8(385-2)43-48-23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Колмакова Оксана Васильевна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Барнаул, ул. Солнечная Поляна, 5; КГБОУ «Барнаульская общеобразовательная школа-интернат № 6»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8(385-4)37-18-32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Светлана Анатольевна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Бийск, ул. Ивана Крылова, 32; КГБОУ «Бийская общеобразовательная школа-интернат № 1» 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8(385-4)43-82-46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Шумкова Наталья Викторовна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Бийск, ул. Воинов-Интернационалистов, 76/1; КГБОУ «Бийская общеобразовате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льная школа-интернат № 2» 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8(385-4)37-63-53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Важная Людмила Васильевна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Бийск, ул. Пушкина, 190; КГБОУ «Бийская общеобразовательная школа-интернат № 3» 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8(385-95)99-0-65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Людмила Сергеевна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Заринск, ул. Таратынова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1/1; КГБОУ «Заринская общеобразовательная школа-интернат»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8(385-53)66-2-30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Пыхтина Татьяна Сергеевна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Алейск, ул. им. В. Олешко, 70; КГБОУ «Алейская общеобразовательная школа-интернат»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8(385-68)50-6-98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Петерс Валентина Николаевна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Славгород, ул. Ленина, 243А; КГБОУ «Славгородская общеобразовательная школа-интернат»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8(385-57)91-3-26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 Раиса Павловна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Рубцовск, ул. Осипенко, 182А; КГБОУ «Рубцовская общеобразовательная школа-интернат № 1»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8(385-57)23-7-50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Прочай</w:t>
            </w:r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Рубцовск, ул. Алтайская, 169а</w:t>
            </w:r>
            <w:r>
              <w:rPr>
                <w:rFonts w:ascii="Times New Roman" w:hAnsi="Times New Roman" w:cs="Times New Roman"/>
              </w:rPr>
              <w:t>; КГБОУ «Рубцовская общеобразовательная школа-интернат № 2»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8(385-37)21-2-23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Шумик Юлия Николаевна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район, с. Алтайское, ул. В.С. Ершова, 33; КГБОУ «Алтайская общеобразовательная школа-интер</w:t>
            </w:r>
            <w:r>
              <w:rPr>
                <w:rFonts w:ascii="Times New Roman" w:hAnsi="Times New Roman" w:cs="Times New Roman"/>
              </w:rPr>
              <w:t>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8(385-78)22-1-36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Большакова Светлана Геннадьевна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Ключевский район, с. Ключи, ул. Красноармейская, 98; КГБОУ «Ключевская общеобразовательная школа-интернат»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8(385-82)21-5-93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Алехина Наталья Александровна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Ребрихинский район, с. Ребриха, пр-кт Победы</w:t>
            </w:r>
            <w:r>
              <w:rPr>
                <w:rFonts w:ascii="Times New Roman" w:hAnsi="Times New Roman" w:cs="Times New Roman"/>
              </w:rPr>
              <w:t>, 15; КГБОУ «Ребрихинская общеобразовательная школа-интернат»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8(385-91)31-2-88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Галина Валерьевна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Тальменский район, с. Озерки, ул. Майская, 100; КГБОУ «Озерская общеобразовательная школа-интернат»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8(385-62)22-7-96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Ланская Татьяна Дмитриевна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Завьяловский район, с. Завьялово, ул. Калина, 1; КГБОУ «Завьяловская общеобразовательная школа-интернат»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8(385-64)23-3-30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Конарева Лариса Яковлевна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Благовещенский район, р.п. Благовещенка, пер. Колхозный, 114; КГБОУ «Благовещенская общеобразовательная шк</w:t>
            </w:r>
            <w:r>
              <w:rPr>
                <w:rFonts w:ascii="Times New Roman" w:hAnsi="Times New Roman" w:cs="Times New Roman"/>
              </w:rPr>
              <w:t>ола-интернат» 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8(385-81)20-6-81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Норваткина Елена Вениаминовна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Павловский район, с. Павловск, ул. Коминтерна, 2; КГБОУ «Павловская общеобразовательная школа-интернат»</w:t>
            </w:r>
          </w:p>
        </w:tc>
      </w:tr>
      <w:tr w:rsidR="003F72DD">
        <w:tc>
          <w:tcPr>
            <w:tcW w:w="343" w:type="pct"/>
          </w:tcPr>
          <w:p w:rsidR="003F72DD" w:rsidRDefault="003F72DD">
            <w:pPr>
              <w:pStyle w:val="af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91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8(3852)504125</w:t>
            </w:r>
          </w:p>
        </w:tc>
        <w:tc>
          <w:tcPr>
            <w:tcW w:w="1234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Курченко Людмила Алексеевна</w:t>
            </w:r>
          </w:p>
        </w:tc>
        <w:tc>
          <w:tcPr>
            <w:tcW w:w="2533" w:type="pct"/>
          </w:tcPr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Барнаул пр-кт Ленина, 54 А</w:t>
            </w:r>
          </w:p>
          <w:p w:rsidR="003F72DD" w:rsidRDefault="00C1571C">
            <w:pPr>
              <w:pStyle w:val="afb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КГБУ «Алтайский краевой центр ППМС-помощи»</w:t>
            </w:r>
          </w:p>
        </w:tc>
      </w:tr>
    </w:tbl>
    <w:p w:rsidR="003F72DD" w:rsidRDefault="003F72DD"/>
    <w:sectPr w:rsidR="003F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1C" w:rsidRDefault="00C1571C">
      <w:pPr>
        <w:spacing w:after="0" w:line="240" w:lineRule="auto"/>
      </w:pPr>
      <w:r>
        <w:separator/>
      </w:r>
    </w:p>
  </w:endnote>
  <w:endnote w:type="continuationSeparator" w:id="0">
    <w:p w:rsidR="00C1571C" w:rsidRDefault="00C1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1C" w:rsidRDefault="00C1571C">
      <w:pPr>
        <w:spacing w:after="0" w:line="240" w:lineRule="auto"/>
      </w:pPr>
      <w:r>
        <w:separator/>
      </w:r>
    </w:p>
  </w:footnote>
  <w:footnote w:type="continuationSeparator" w:id="0">
    <w:p w:rsidR="00C1571C" w:rsidRDefault="00C15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256A"/>
    <w:multiLevelType w:val="hybridMultilevel"/>
    <w:tmpl w:val="27321C20"/>
    <w:lvl w:ilvl="0" w:tplc="490CDD5A">
      <w:start w:val="1"/>
      <w:numFmt w:val="decimal"/>
      <w:lvlText w:val="%1."/>
      <w:lvlJc w:val="left"/>
      <w:pPr>
        <w:ind w:left="360" w:hanging="360"/>
      </w:pPr>
    </w:lvl>
    <w:lvl w:ilvl="1" w:tplc="7876AA4C">
      <w:start w:val="1"/>
      <w:numFmt w:val="lowerLetter"/>
      <w:lvlText w:val="%2."/>
      <w:lvlJc w:val="left"/>
      <w:pPr>
        <w:ind w:left="1080" w:hanging="360"/>
      </w:pPr>
    </w:lvl>
    <w:lvl w:ilvl="2" w:tplc="C60C3CDC">
      <w:start w:val="1"/>
      <w:numFmt w:val="lowerRoman"/>
      <w:lvlText w:val="%3."/>
      <w:lvlJc w:val="right"/>
      <w:pPr>
        <w:ind w:left="1800" w:hanging="180"/>
      </w:pPr>
    </w:lvl>
    <w:lvl w:ilvl="3" w:tplc="4680299E">
      <w:start w:val="1"/>
      <w:numFmt w:val="decimal"/>
      <w:lvlText w:val="%4."/>
      <w:lvlJc w:val="left"/>
      <w:pPr>
        <w:ind w:left="2520" w:hanging="360"/>
      </w:pPr>
    </w:lvl>
    <w:lvl w:ilvl="4" w:tplc="DC9CF7BA">
      <w:start w:val="1"/>
      <w:numFmt w:val="lowerLetter"/>
      <w:lvlText w:val="%5."/>
      <w:lvlJc w:val="left"/>
      <w:pPr>
        <w:ind w:left="3240" w:hanging="360"/>
      </w:pPr>
    </w:lvl>
    <w:lvl w:ilvl="5" w:tplc="3BB01C82">
      <w:start w:val="1"/>
      <w:numFmt w:val="lowerRoman"/>
      <w:lvlText w:val="%6."/>
      <w:lvlJc w:val="right"/>
      <w:pPr>
        <w:ind w:left="3960" w:hanging="180"/>
      </w:pPr>
    </w:lvl>
    <w:lvl w:ilvl="6" w:tplc="E8EEABE2">
      <w:start w:val="1"/>
      <w:numFmt w:val="decimal"/>
      <w:lvlText w:val="%7."/>
      <w:lvlJc w:val="left"/>
      <w:pPr>
        <w:ind w:left="4680" w:hanging="360"/>
      </w:pPr>
    </w:lvl>
    <w:lvl w:ilvl="7" w:tplc="A0F42AF0">
      <w:start w:val="1"/>
      <w:numFmt w:val="lowerLetter"/>
      <w:lvlText w:val="%8."/>
      <w:lvlJc w:val="left"/>
      <w:pPr>
        <w:ind w:left="5400" w:hanging="360"/>
      </w:pPr>
    </w:lvl>
    <w:lvl w:ilvl="8" w:tplc="AC6406A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DD"/>
    <w:rsid w:val="001648F0"/>
    <w:rsid w:val="003F72DD"/>
    <w:rsid w:val="00C1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8BF7-04E9-4472-9C40-AC3A98FE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1">
    <w:name w:val="Title"/>
    <w:basedOn w:val="a"/>
    <w:next w:val="a"/>
    <w:link w:val="af2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8">
    <w:name w:val="Выделенная цитата Знак"/>
    <w:basedOn w:val="a0"/>
    <w:link w:val="af7"/>
    <w:uiPriority w:val="30"/>
    <w:rPr>
      <w:i/>
      <w:iCs/>
      <w:color w:val="2F5496" w:themeColor="accent1" w:themeShade="BF"/>
    </w:rPr>
  </w:style>
  <w:style w:type="character" w:styleId="af9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table" w:styleId="afa">
    <w:name w:val="Table Grid"/>
    <w:basedOn w:val="a1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Зубкова</dc:creator>
  <cp:keywords/>
  <dc:description/>
  <cp:lastModifiedBy>Елена</cp:lastModifiedBy>
  <cp:revision>2</cp:revision>
  <dcterms:created xsi:type="dcterms:W3CDTF">2025-03-17T01:53:00Z</dcterms:created>
  <dcterms:modified xsi:type="dcterms:W3CDTF">2025-03-17T01:53:00Z</dcterms:modified>
</cp:coreProperties>
</file>