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C2" w:rsidRDefault="008E6EC2" w:rsidP="008E6E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Рекомендации</w:t>
      </w:r>
      <w:r w:rsidR="00BA5047" w:rsidRPr="008E6EC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родителям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выпускников</w:t>
      </w:r>
    </w:p>
    <w:p w:rsidR="00BA5047" w:rsidRPr="0036536E" w:rsidRDefault="00BA5047" w:rsidP="008E6E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E6EC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 период экзаменов</w:t>
      </w:r>
    </w:p>
    <w:p w:rsidR="00BA5047" w:rsidRPr="0036536E" w:rsidRDefault="00BA5047" w:rsidP="008E6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Экзамены - это всегда волнение и переживания… Как </w:t>
      </w:r>
      <w:r w:rsidR="002531DF"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родители могут помочь выпускнику </w:t>
      </w: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пережить этот непростой период с наименьшими «потерями» для психического и физического здоровья?</w:t>
      </w:r>
    </w:p>
    <w:p w:rsidR="002531DF" w:rsidRPr="008E6EC2" w:rsidRDefault="008E6EC2" w:rsidP="008E6E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C5BFFC" wp14:editId="1262FC91">
            <wp:simplePos x="0" y="0"/>
            <wp:positionH relativeFrom="column">
              <wp:posOffset>-66675</wp:posOffset>
            </wp:positionH>
            <wp:positionV relativeFrom="paragraph">
              <wp:posOffset>200660</wp:posOffset>
            </wp:positionV>
            <wp:extent cx="2788920" cy="2186305"/>
            <wp:effectExtent l="0" t="0" r="0" b="4445"/>
            <wp:wrapThrough wrapText="bothSides">
              <wp:wrapPolygon edited="0">
                <wp:start x="0" y="0"/>
                <wp:lineTo x="0" y="21456"/>
                <wp:lineTo x="21393" y="21456"/>
                <wp:lineTo x="213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her-son-cope-depressio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r="9824"/>
                    <a:stretch/>
                  </pic:blipFill>
                  <pic:spPr bwMode="auto">
                    <a:xfrm>
                      <a:off x="0" y="0"/>
                      <a:ext cx="2788920" cy="218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047"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Посоветуйте перестать себя «накручивать», </w:t>
      </w:r>
      <w:r w:rsidR="002531DF"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экзамен – это не конец света!</w:t>
      </w:r>
      <w:r w:rsidR="00BA5047"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2531DF"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Вместе обдумайте</w:t>
      </w:r>
      <w:r w:rsidR="00BA5047"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="002531DF"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возможные действия, </w:t>
      </w:r>
      <w:r w:rsidR="00BA5047"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экзамен не будет сдан. </w:t>
      </w:r>
      <w:r w:rsidR="002531DF"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Объясните подростку, что</w:t>
      </w:r>
      <w:r w:rsidR="00BA5047"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последствия неудачи не так фатальны, как</w:t>
      </w:r>
      <w:r w:rsidR="002531DF"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кажется. </w:t>
      </w:r>
      <w:r w:rsidR="00BA5047"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BA5047" w:rsidRPr="0036536E" w:rsidRDefault="00BA5047" w:rsidP="008E6E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Чтобы </w:t>
      </w:r>
      <w:r w:rsidR="002531DF"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подросток</w:t>
      </w: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 волновался, успеет ли он все выучить до часа «Х», помогите ему составить план подготовки к экзамену и следовать ему. Во-первых, он будете четко видеть свои реальные успехи и чувствовать, что держит ситуацию под контролем. А во-вторых, такая система защищает от откладывания из-за волнения серьезных и самых неприятных задач «на потом» в ущерб действительно необходимым.</w:t>
      </w:r>
    </w:p>
    <w:p w:rsidR="00BA5047" w:rsidRPr="0036536E" w:rsidRDefault="00BA5047" w:rsidP="008E6E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из-за переживаний и умственных перегрузок у выпускника нарушился сон, дайте ему легкое успокоительное. Пара таблеток пустырника или валерьянки не помешают и непосредственно перед встречей с экзаменатором. Главное, не переусердствуйте с дозой - иначе ваш </w:t>
      </w:r>
      <w:r w:rsidR="002531DF"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ребенок</w:t>
      </w: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рискует оказаться слишком сонным для </w:t>
      </w:r>
      <w:r w:rsidR="002531DF"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выполнения заданий</w:t>
      </w: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BA5047" w:rsidRPr="0036536E" w:rsidRDefault="00BA5047" w:rsidP="008E6E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Отвлеките от переживаний физическими нагрузками. Даже несколько минут, потраченные на махание руками и ногами, позволят выпустить пар и дадут немного отдохнуть голове. Отлично, если в доступе есть боксерская груша или просто подушка - пусть нервничающий подросток отлупит ее изо всех сил, почувствует себя победителем, способным справиться с любыми трудностями, не то что с каким-то там экзаменом.</w:t>
      </w:r>
    </w:p>
    <w:p w:rsidR="00BA5047" w:rsidRPr="0036536E" w:rsidRDefault="00BA5047" w:rsidP="008E6E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Сделайте ему массаж или покажите, как делать его самому себе - даже несколько успокаивающих приемов смогут снять стресс и усталость. Например, кончиками пальцев помассируйте лоб и брови, постепенно направляясь к вискам. Легкими постукивающими движениями пройдитесь по закрытым векам, расслабляя глаза. Проведите несколько раз руками по волосам ото лба к макушке. Напоследок помассируйте ушные раковины.</w:t>
      </w:r>
    </w:p>
    <w:p w:rsidR="00BA5047" w:rsidRPr="0036536E" w:rsidRDefault="00BA5047" w:rsidP="008E6E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Подготовьте заранее все, что может пригодиться в день экзамена - документы, сумку, </w:t>
      </w:r>
      <w:r w:rsidR="008E6EC2"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заранее приготовьте одежду, чтобы не пришлось в последний момент искать глаженую рубашку и т.д</w:t>
      </w: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Так и вы, и ребенок будете спокойнее, зная, что он идет на экзамен в полной боевой готовности, не забыв ничего важного.</w:t>
      </w:r>
    </w:p>
    <w:p w:rsidR="00BA5047" w:rsidRPr="0036536E" w:rsidRDefault="008E6EC2" w:rsidP="008E6E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Пусть подросток</w:t>
      </w:r>
      <w:r w:rsidR="00BA5047"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примет душ. </w:t>
      </w:r>
      <w:r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="00BA5047"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ода отлично снимает физическое и нервное напряжение. Или хотя бы предложите смочить лицо, чтобы остудить эмоции, когда нет времени на полноценную разрядку.</w:t>
      </w:r>
    </w:p>
    <w:p w:rsidR="00BA5047" w:rsidRPr="0036536E" w:rsidRDefault="00BA5047" w:rsidP="008E6E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Обратите внимание на внешний вид вашего чада. Часто мы слышим: «Встречают по одежке, провожают по уму». В частности, в одежде рекоменду</w:t>
      </w:r>
      <w:r w:rsidR="008E6EC2" w:rsidRPr="008E6EC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ется</w:t>
      </w: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использовать спокойные цветовые сочетания, умеренность в украшениях. Помогите ему с выбором одежды, чтобы внешний вид</w:t>
      </w:r>
      <w:bookmarkStart w:id="0" w:name="_GoBack"/>
      <w:bookmarkEnd w:id="0"/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вашего чада выражал серьезность, деловой стиль.</w:t>
      </w:r>
    </w:p>
    <w:p w:rsidR="00BA5047" w:rsidRPr="0036536E" w:rsidRDefault="00BA5047" w:rsidP="008E6E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Быстрый способ снизить градус нервного возбуждения - дыхательные упражнения. Научите ребенка медленно и глубоко вдыхать, расправив грудную клетку и считая до пяти, а потом также выдыхать, пока не полегчает. Размеренные действия и насыщение мозга кислородом помогут одолеть даже приступ паники.</w:t>
      </w:r>
    </w:p>
    <w:p w:rsidR="00BA5047" w:rsidRPr="0036536E" w:rsidRDefault="00BA5047" w:rsidP="008E6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6E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Помимо этого, постарайтесь:</w:t>
      </w:r>
    </w:p>
    <w:p w:rsidR="00BA5047" w:rsidRPr="0036536E" w:rsidRDefault="00BA5047" w:rsidP="008E6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Внушать ребенку мысль, что количество баллов не является совершенным измерением его возможностей.</w:t>
      </w:r>
    </w:p>
    <w:p w:rsidR="00BA5047" w:rsidRPr="0036536E" w:rsidRDefault="008E6EC2" w:rsidP="008E6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B0CFDE" wp14:editId="6C236A10">
            <wp:simplePos x="0" y="0"/>
            <wp:positionH relativeFrom="column">
              <wp:posOffset>2783205</wp:posOffset>
            </wp:positionH>
            <wp:positionV relativeFrom="paragraph">
              <wp:posOffset>73660</wp:posOffset>
            </wp:positionV>
            <wp:extent cx="3119120" cy="2339340"/>
            <wp:effectExtent l="0" t="0" r="5080" b="3810"/>
            <wp:wrapThrough wrapText="bothSides">
              <wp:wrapPolygon edited="0">
                <wp:start x="0" y="0"/>
                <wp:lineTo x="0" y="21459"/>
                <wp:lineTo x="21503" y="21459"/>
                <wp:lineTo x="2150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inal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047"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  Повышать у ребёнка уверенность в себе, так как чем больше ребенок боится неудачи, тем больше вероятность допущения ошибок.</w:t>
      </w:r>
    </w:p>
    <w:p w:rsidR="00BA5047" w:rsidRPr="0036536E" w:rsidRDefault="00BA5047" w:rsidP="008E6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Разумно контролировать режим подготовки к экзаменам, чередование занятий и отдыха.</w:t>
      </w:r>
    </w:p>
    <w:p w:rsidR="00BA5047" w:rsidRPr="0036536E" w:rsidRDefault="00BA5047" w:rsidP="008E6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Обратить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</w:t>
      </w:r>
    </w:p>
    <w:p w:rsidR="00BA5047" w:rsidRPr="0036536E" w:rsidRDefault="00BA5047" w:rsidP="008E6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Накануне экзамена обеспечить ребенку полноценный отдых, он должен отдохнуть и как следует выспаться.</w:t>
      </w:r>
    </w:p>
    <w:p w:rsidR="00BA5047" w:rsidRPr="0036536E" w:rsidRDefault="00BA5047" w:rsidP="008E6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Не делать трагедию из неудачного опыта не сдачи экзамена, если таковое случится. На этом жизнь не заканчивается. На пути к «взрослости» могут встречаться и неудачи. Поддержите ребенка, докажите, что по трудному пути самоопределения он идет не один. Это ощущение придаст ему уверенность в своих силах.</w:t>
      </w:r>
    </w:p>
    <w:p w:rsidR="008E6EC2" w:rsidRDefault="00BA5047" w:rsidP="008E6E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А </w:t>
      </w:r>
      <w:r w:rsidR="008E6EC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самое </w:t>
      </w:r>
      <w:r w:rsidRPr="0036536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главное: верьте в своего ребенка! </w:t>
      </w:r>
    </w:p>
    <w:p w:rsidR="00BA5047" w:rsidRPr="0036536E" w:rsidRDefault="00BA5047" w:rsidP="008E6E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536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И пожелайте </w:t>
      </w:r>
      <w:r w:rsidR="008E6EC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своему выпускнику</w:t>
      </w:r>
      <w:r w:rsidRPr="0036536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ни пуха, ни пера на экзаменах!</w:t>
      </w:r>
    </w:p>
    <w:p w:rsidR="00BA5047" w:rsidRPr="0036536E" w:rsidRDefault="00BA5047" w:rsidP="008E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DB8" w:rsidRDefault="00A25DB8" w:rsidP="008E6EC2">
      <w:pPr>
        <w:spacing w:after="0" w:line="240" w:lineRule="auto"/>
        <w:ind w:firstLine="709"/>
        <w:jc w:val="both"/>
      </w:pPr>
    </w:p>
    <w:sectPr w:rsidR="00A2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156A"/>
    <w:multiLevelType w:val="multilevel"/>
    <w:tmpl w:val="5E58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47"/>
    <w:rsid w:val="002531DF"/>
    <w:rsid w:val="008E6EC2"/>
    <w:rsid w:val="00A25DB8"/>
    <w:rsid w:val="00B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B982"/>
  <w15:chartTrackingRefBased/>
  <w15:docId w15:val="{77AEADCC-8EF8-4D2C-B3C5-D2DC47A8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2023-02-10T03:48:00Z</dcterms:created>
  <dcterms:modified xsi:type="dcterms:W3CDTF">2023-02-13T03:58:00Z</dcterms:modified>
</cp:coreProperties>
</file>