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566AF" w14:textId="7150CAEE" w:rsidR="00FB6A02" w:rsidRDefault="00FB6A02" w:rsidP="00FB6A0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2580793"/>
      <w:r>
        <w:rPr>
          <w:rFonts w:ascii="Times New Roman" w:hAnsi="Times New Roman" w:cs="Times New Roman"/>
          <w:sz w:val="24"/>
          <w:szCs w:val="24"/>
        </w:rPr>
        <w:t>Расписание работы о</w:t>
      </w:r>
      <w:r w:rsidRPr="00FB6A02">
        <w:rPr>
          <w:rFonts w:ascii="Times New Roman" w:hAnsi="Times New Roman" w:cs="Times New Roman"/>
          <w:sz w:val="24"/>
          <w:szCs w:val="24"/>
        </w:rPr>
        <w:t>бъединени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B6A0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95F">
        <w:rPr>
          <w:rFonts w:ascii="Times New Roman" w:hAnsi="Times New Roman" w:cs="Times New Roman"/>
          <w:sz w:val="24"/>
          <w:szCs w:val="24"/>
        </w:rPr>
        <w:t xml:space="preserve">коллектива жестового пения </w:t>
      </w:r>
      <w:r>
        <w:rPr>
          <w:rFonts w:ascii="Times New Roman" w:hAnsi="Times New Roman" w:cs="Times New Roman"/>
          <w:sz w:val="24"/>
          <w:szCs w:val="24"/>
        </w:rPr>
        <w:t>«Звездочки»</w:t>
      </w:r>
      <w:r w:rsidR="0014195F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proofErr w:type="spellStart"/>
      <w:r w:rsidR="0014195F">
        <w:rPr>
          <w:rFonts w:ascii="Times New Roman" w:hAnsi="Times New Roman" w:cs="Times New Roman"/>
          <w:sz w:val="24"/>
          <w:szCs w:val="24"/>
        </w:rPr>
        <w:t>Н.В.Ермакова</w:t>
      </w:r>
      <w:proofErr w:type="spellEnd"/>
      <w:r w:rsidR="001419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1904"/>
        <w:gridCol w:w="1848"/>
        <w:gridCol w:w="1356"/>
        <w:gridCol w:w="1503"/>
        <w:gridCol w:w="1398"/>
      </w:tblGrid>
      <w:tr w:rsidR="0014195F" w14:paraId="41A22BA0" w14:textId="77777777" w:rsidTr="0014195F">
        <w:trPr>
          <w:trHeight w:val="274"/>
        </w:trPr>
        <w:tc>
          <w:tcPr>
            <w:tcW w:w="1336" w:type="dxa"/>
          </w:tcPr>
          <w:p w14:paraId="325E6D9E" w14:textId="4C61CED5" w:rsidR="008D3272" w:rsidRDefault="008D3272" w:rsidP="00B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6BA0234F" w14:textId="0FAC1245" w:rsidR="008D3272" w:rsidRDefault="008D3272" w:rsidP="00B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48" w:type="dxa"/>
          </w:tcPr>
          <w:p w14:paraId="79777087" w14:textId="4A10C238" w:rsidR="008D3272" w:rsidRDefault="008D3272" w:rsidP="00B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56" w:type="dxa"/>
          </w:tcPr>
          <w:p w14:paraId="7624DB5C" w14:textId="2A8799D0" w:rsidR="008D3272" w:rsidRDefault="008D3272" w:rsidP="00B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03" w:type="dxa"/>
          </w:tcPr>
          <w:p w14:paraId="7F003D0C" w14:textId="71267320" w:rsidR="008D3272" w:rsidRDefault="008D3272" w:rsidP="00B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98" w:type="dxa"/>
          </w:tcPr>
          <w:p w14:paraId="4732F377" w14:textId="40871FBC" w:rsidR="008D3272" w:rsidRDefault="008D3272" w:rsidP="00B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4195F" w14:paraId="0D5BB6E5" w14:textId="77777777" w:rsidTr="0014195F">
        <w:trPr>
          <w:trHeight w:val="274"/>
        </w:trPr>
        <w:tc>
          <w:tcPr>
            <w:tcW w:w="1336" w:type="dxa"/>
          </w:tcPr>
          <w:p w14:paraId="677C1199" w14:textId="7C5C3BEC" w:rsidR="008D3272" w:rsidRDefault="008D3272" w:rsidP="00B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904" w:type="dxa"/>
          </w:tcPr>
          <w:p w14:paraId="1DBC14F1" w14:textId="77777777" w:rsidR="008D3272" w:rsidRDefault="008D3272" w:rsidP="00B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537C2CC7" w14:textId="05F1A7B3" w:rsidR="008D3272" w:rsidRDefault="0014195F" w:rsidP="00B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день</w:t>
            </w:r>
          </w:p>
        </w:tc>
        <w:tc>
          <w:tcPr>
            <w:tcW w:w="1356" w:type="dxa"/>
          </w:tcPr>
          <w:p w14:paraId="5DCEB638" w14:textId="15444150" w:rsidR="008D3272" w:rsidRDefault="008D3272" w:rsidP="00B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«Звезды»</w:t>
            </w:r>
          </w:p>
        </w:tc>
        <w:tc>
          <w:tcPr>
            <w:tcW w:w="1503" w:type="dxa"/>
          </w:tcPr>
          <w:p w14:paraId="5E3159B5" w14:textId="4B9D7419" w:rsidR="008D3272" w:rsidRDefault="008D3272" w:rsidP="00B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«Созвездие» (профи)</w:t>
            </w:r>
          </w:p>
        </w:tc>
        <w:tc>
          <w:tcPr>
            <w:tcW w:w="1398" w:type="dxa"/>
          </w:tcPr>
          <w:p w14:paraId="264B6D04" w14:textId="77777777" w:rsidR="008D3272" w:rsidRDefault="008D3272" w:rsidP="00B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F" w14:paraId="6DBD48C1" w14:textId="77777777" w:rsidTr="0014195F">
        <w:trPr>
          <w:trHeight w:val="274"/>
        </w:trPr>
        <w:tc>
          <w:tcPr>
            <w:tcW w:w="1336" w:type="dxa"/>
          </w:tcPr>
          <w:p w14:paraId="128430C2" w14:textId="013FEB70" w:rsidR="008D3272" w:rsidRDefault="008D3272" w:rsidP="00B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1904" w:type="dxa"/>
          </w:tcPr>
          <w:p w14:paraId="744F337A" w14:textId="77777777" w:rsidR="008D3272" w:rsidRDefault="008D3272" w:rsidP="00B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D76C795" w14:textId="77777777" w:rsidR="008D3272" w:rsidRDefault="008D3272" w:rsidP="00B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0D36722" w14:textId="3545831C" w:rsidR="008D3272" w:rsidRDefault="008D3272" w:rsidP="00B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Солисты</w:t>
            </w:r>
          </w:p>
        </w:tc>
        <w:tc>
          <w:tcPr>
            <w:tcW w:w="1503" w:type="dxa"/>
          </w:tcPr>
          <w:p w14:paraId="7928728B" w14:textId="77777777" w:rsidR="008D3272" w:rsidRDefault="008D3272" w:rsidP="00B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1FBF2D9E" w14:textId="77777777" w:rsidR="008D3272" w:rsidRDefault="008D3272" w:rsidP="00BF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C710734" w14:textId="77777777" w:rsidR="0014195F" w:rsidRDefault="0014195F" w:rsidP="001419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AF3D3E" w14:textId="6DC92DBF" w:rsidR="0014195F" w:rsidRDefault="0014195F" w:rsidP="0014195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52581320"/>
      <w:r>
        <w:rPr>
          <w:rFonts w:ascii="Times New Roman" w:hAnsi="Times New Roman" w:cs="Times New Roman"/>
          <w:sz w:val="24"/>
          <w:szCs w:val="24"/>
        </w:rPr>
        <w:t>Расписание работы о</w:t>
      </w:r>
      <w:r w:rsidRPr="00FB6A02">
        <w:rPr>
          <w:rFonts w:ascii="Times New Roman" w:hAnsi="Times New Roman" w:cs="Times New Roman"/>
          <w:sz w:val="24"/>
          <w:szCs w:val="24"/>
        </w:rPr>
        <w:t>бъединени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B6A0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театрально-хореографической студии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Мозаика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А.А.Петина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D699C" w14:textId="0D250B10" w:rsidR="0014195F" w:rsidRDefault="0014195F" w:rsidP="001419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2364"/>
        <w:gridCol w:w="1684"/>
        <w:gridCol w:w="1866"/>
        <w:gridCol w:w="1736"/>
      </w:tblGrid>
      <w:tr w:rsidR="0014195F" w14:paraId="4A893152" w14:textId="77777777" w:rsidTr="0014195F">
        <w:trPr>
          <w:trHeight w:val="274"/>
        </w:trPr>
        <w:tc>
          <w:tcPr>
            <w:tcW w:w="1659" w:type="dxa"/>
          </w:tcPr>
          <w:p w14:paraId="675969B3" w14:textId="77777777" w:rsidR="0014195F" w:rsidRDefault="0014195F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C38E4AC" w14:textId="77777777" w:rsidR="0014195F" w:rsidRDefault="0014195F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84" w:type="dxa"/>
          </w:tcPr>
          <w:p w14:paraId="4B0E0CCF" w14:textId="77777777" w:rsidR="0014195F" w:rsidRDefault="0014195F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66" w:type="dxa"/>
          </w:tcPr>
          <w:p w14:paraId="750E47B3" w14:textId="77777777" w:rsidR="0014195F" w:rsidRDefault="0014195F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36" w:type="dxa"/>
          </w:tcPr>
          <w:p w14:paraId="3FE18A73" w14:textId="77777777" w:rsidR="0014195F" w:rsidRDefault="0014195F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4195F" w14:paraId="4B36C1D3" w14:textId="77777777" w:rsidTr="0014195F">
        <w:trPr>
          <w:trHeight w:val="274"/>
        </w:trPr>
        <w:tc>
          <w:tcPr>
            <w:tcW w:w="1659" w:type="dxa"/>
          </w:tcPr>
          <w:p w14:paraId="0C3604F0" w14:textId="77777777" w:rsidR="0014195F" w:rsidRDefault="0014195F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2364" w:type="dxa"/>
          </w:tcPr>
          <w:p w14:paraId="53A33329" w14:textId="77777777" w:rsidR="0014195F" w:rsidRDefault="0014195F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«Молодежь»</w:t>
            </w:r>
          </w:p>
          <w:p w14:paraId="0F681F1E" w14:textId="47906BE6" w:rsidR="0014195F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195F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="001419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14:paraId="15B49DB3" w14:textId="5808ECE1" w:rsidR="0014195F" w:rsidRDefault="0014195F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D128623" w14:textId="73492477" w:rsidR="0014195F" w:rsidRDefault="0014195F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5AB0C9B3" w14:textId="77777777" w:rsidR="0014195F" w:rsidRDefault="0014195F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5F" w14:paraId="575B273D" w14:textId="77777777" w:rsidTr="0014195F">
        <w:trPr>
          <w:trHeight w:val="274"/>
        </w:trPr>
        <w:tc>
          <w:tcPr>
            <w:tcW w:w="1659" w:type="dxa"/>
          </w:tcPr>
          <w:p w14:paraId="0EB6A7C7" w14:textId="77777777" w:rsidR="0014195F" w:rsidRDefault="0014195F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364" w:type="dxa"/>
          </w:tcPr>
          <w:p w14:paraId="43D75723" w14:textId="11095437" w:rsidR="009D7A69" w:rsidRDefault="0014195F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«Юниор</w:t>
            </w:r>
            <w:r w:rsidR="009D7A69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04F34E5" w14:textId="37DD6779" w:rsidR="0014195F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класс)</w:t>
            </w:r>
          </w:p>
        </w:tc>
        <w:tc>
          <w:tcPr>
            <w:tcW w:w="1684" w:type="dxa"/>
          </w:tcPr>
          <w:p w14:paraId="1B059181" w14:textId="77777777" w:rsidR="0014195F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«Профи» </w:t>
            </w:r>
          </w:p>
          <w:p w14:paraId="081F088A" w14:textId="3969E7EE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6" w:type="dxa"/>
          </w:tcPr>
          <w:p w14:paraId="2A06FDB8" w14:textId="77777777" w:rsidR="009D7A69" w:rsidRDefault="009D7A69" w:rsidP="009D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«Профи» </w:t>
            </w:r>
          </w:p>
          <w:p w14:paraId="2997529A" w14:textId="69404100" w:rsidR="0014195F" w:rsidRDefault="009D7A69" w:rsidP="009D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6" w:type="dxa"/>
          </w:tcPr>
          <w:p w14:paraId="0D0559F8" w14:textId="77777777" w:rsidR="0014195F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«Старт»</w:t>
            </w:r>
          </w:p>
          <w:p w14:paraId="2D48A7D3" w14:textId="7F1E1543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14195F" w14:paraId="1B820FBF" w14:textId="77777777" w:rsidTr="0014195F">
        <w:trPr>
          <w:trHeight w:val="274"/>
        </w:trPr>
        <w:tc>
          <w:tcPr>
            <w:tcW w:w="1659" w:type="dxa"/>
          </w:tcPr>
          <w:p w14:paraId="63A0819E" w14:textId="7E087E9A" w:rsidR="0014195F" w:rsidRDefault="0014195F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364" w:type="dxa"/>
          </w:tcPr>
          <w:p w14:paraId="7F29E067" w14:textId="77777777" w:rsidR="0014195F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«Юниор - 2»</w:t>
            </w:r>
          </w:p>
          <w:p w14:paraId="1F997673" w14:textId="130649C7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классы)</w:t>
            </w:r>
          </w:p>
        </w:tc>
        <w:tc>
          <w:tcPr>
            <w:tcW w:w="1684" w:type="dxa"/>
          </w:tcPr>
          <w:p w14:paraId="0B9ECD34" w14:textId="4E105E0D" w:rsidR="0014195F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Солисты</w:t>
            </w:r>
          </w:p>
        </w:tc>
        <w:tc>
          <w:tcPr>
            <w:tcW w:w="1866" w:type="dxa"/>
          </w:tcPr>
          <w:p w14:paraId="6632FA10" w14:textId="368830E0" w:rsidR="0014195F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солисты</w:t>
            </w:r>
          </w:p>
        </w:tc>
        <w:tc>
          <w:tcPr>
            <w:tcW w:w="1736" w:type="dxa"/>
          </w:tcPr>
          <w:p w14:paraId="6BD4E7BF" w14:textId="77777777" w:rsidR="009D7A69" w:rsidRDefault="009D7A69" w:rsidP="009D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«Молодежь»</w:t>
            </w:r>
          </w:p>
          <w:p w14:paraId="4CB01E2A" w14:textId="61CB6BF1" w:rsidR="0014195F" w:rsidRDefault="009D7A69" w:rsidP="009D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EFD23FA" w14:textId="77777777" w:rsidR="0014195F" w:rsidRPr="00FB6A02" w:rsidRDefault="0014195F" w:rsidP="001419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B6DE13" w14:textId="6FB7B8AC" w:rsidR="009D7A69" w:rsidRDefault="009D7A69" w:rsidP="009D7A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52581677"/>
      <w:bookmarkEnd w:id="1"/>
      <w:r>
        <w:rPr>
          <w:rFonts w:ascii="Times New Roman" w:hAnsi="Times New Roman" w:cs="Times New Roman"/>
          <w:sz w:val="24"/>
          <w:szCs w:val="24"/>
        </w:rPr>
        <w:t>Расписание работы о</w:t>
      </w:r>
      <w:r w:rsidRPr="00FB6A02">
        <w:rPr>
          <w:rFonts w:ascii="Times New Roman" w:hAnsi="Times New Roman" w:cs="Times New Roman"/>
          <w:sz w:val="24"/>
          <w:szCs w:val="24"/>
        </w:rPr>
        <w:t>бъединени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B6A0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кружка изобразительной деятельности «У Алены»</w:t>
      </w:r>
      <w:r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</w:t>
      </w:r>
      <w:r>
        <w:rPr>
          <w:rFonts w:ascii="Times New Roman" w:hAnsi="Times New Roman" w:cs="Times New Roman"/>
          <w:sz w:val="24"/>
          <w:szCs w:val="24"/>
        </w:rPr>
        <w:t>Захарова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15725AC4" w14:textId="77777777" w:rsidR="009D7A69" w:rsidRDefault="009D7A69" w:rsidP="009D7A6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2364"/>
        <w:gridCol w:w="1684"/>
        <w:gridCol w:w="1866"/>
        <w:gridCol w:w="1736"/>
      </w:tblGrid>
      <w:tr w:rsidR="009D7A69" w14:paraId="2A0416B7" w14:textId="77777777" w:rsidTr="00C518F1">
        <w:trPr>
          <w:trHeight w:val="274"/>
        </w:trPr>
        <w:tc>
          <w:tcPr>
            <w:tcW w:w="1659" w:type="dxa"/>
          </w:tcPr>
          <w:p w14:paraId="5F10DF34" w14:textId="77777777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54FAB1A" w14:textId="77777777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84" w:type="dxa"/>
          </w:tcPr>
          <w:p w14:paraId="7C63DCC8" w14:textId="3ED30221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866" w:type="dxa"/>
          </w:tcPr>
          <w:p w14:paraId="1E19EAC8" w14:textId="4553A04E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36" w:type="dxa"/>
          </w:tcPr>
          <w:p w14:paraId="6350B386" w14:textId="2E2C5D38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9D7A69" w14:paraId="7F658C62" w14:textId="77777777" w:rsidTr="00C518F1">
        <w:trPr>
          <w:trHeight w:val="274"/>
        </w:trPr>
        <w:tc>
          <w:tcPr>
            <w:tcW w:w="1659" w:type="dxa"/>
          </w:tcPr>
          <w:p w14:paraId="2288332C" w14:textId="7A99F6B9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364" w:type="dxa"/>
          </w:tcPr>
          <w:p w14:paraId="5E1FEFC1" w14:textId="788DEEF7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684" w:type="dxa"/>
          </w:tcPr>
          <w:p w14:paraId="0A3DB7FA" w14:textId="2E8FEBD4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66" w:type="dxa"/>
          </w:tcPr>
          <w:p w14:paraId="7CC7A4C5" w14:textId="7E3247BC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736" w:type="dxa"/>
          </w:tcPr>
          <w:p w14:paraId="12090731" w14:textId="478551C6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D7A69" w14:paraId="4F528962" w14:textId="77777777" w:rsidTr="00C518F1">
        <w:trPr>
          <w:trHeight w:val="274"/>
        </w:trPr>
        <w:tc>
          <w:tcPr>
            <w:tcW w:w="1659" w:type="dxa"/>
          </w:tcPr>
          <w:p w14:paraId="12E68911" w14:textId="342ADA63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64" w:type="dxa"/>
          </w:tcPr>
          <w:p w14:paraId="312504F4" w14:textId="78156DA4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14:paraId="743BCBD2" w14:textId="6256E7D3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14:paraId="3507268F" w14:textId="69F704AF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14:paraId="6E5F0BBF" w14:textId="609F0161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7A69" w14:paraId="78A7993F" w14:textId="77777777" w:rsidTr="00C518F1">
        <w:trPr>
          <w:trHeight w:val="274"/>
        </w:trPr>
        <w:tc>
          <w:tcPr>
            <w:tcW w:w="1659" w:type="dxa"/>
          </w:tcPr>
          <w:p w14:paraId="79E827B2" w14:textId="77777777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2364" w:type="dxa"/>
          </w:tcPr>
          <w:p w14:paraId="0DBEB907" w14:textId="3113CF3F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8CCF3BE" w14:textId="7DA55501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1866" w:type="dxa"/>
          </w:tcPr>
          <w:p w14:paraId="19AFB4B0" w14:textId="672376A5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736" w:type="dxa"/>
          </w:tcPr>
          <w:p w14:paraId="04B396AA" w14:textId="4F04C805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7A69" w14:paraId="047524C6" w14:textId="77777777" w:rsidTr="00C518F1">
        <w:trPr>
          <w:trHeight w:val="274"/>
        </w:trPr>
        <w:tc>
          <w:tcPr>
            <w:tcW w:w="1659" w:type="dxa"/>
          </w:tcPr>
          <w:p w14:paraId="50AF0D82" w14:textId="77777777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364" w:type="dxa"/>
          </w:tcPr>
          <w:p w14:paraId="0A2902DA" w14:textId="036D1888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7D77268" w14:textId="4ABAF655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14:paraId="69A325AB" w14:textId="5388805C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</w:tc>
        <w:tc>
          <w:tcPr>
            <w:tcW w:w="1736" w:type="dxa"/>
          </w:tcPr>
          <w:p w14:paraId="3092A29D" w14:textId="60027AE0" w:rsidR="009D7A69" w:rsidRDefault="009D7A69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A873CE" w14:textId="77777777" w:rsidR="009D7A69" w:rsidRPr="00FB6A02" w:rsidRDefault="009D7A69" w:rsidP="009D7A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C7DA1E" w14:textId="77777777" w:rsidR="00693795" w:rsidRDefault="00693795" w:rsidP="006937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152582040"/>
      <w:bookmarkEnd w:id="2"/>
      <w:r>
        <w:rPr>
          <w:rFonts w:ascii="Times New Roman" w:hAnsi="Times New Roman" w:cs="Times New Roman"/>
          <w:sz w:val="24"/>
          <w:szCs w:val="24"/>
        </w:rPr>
        <w:t>Расписание работы о</w:t>
      </w:r>
      <w:r w:rsidRPr="00FB6A02">
        <w:rPr>
          <w:rFonts w:ascii="Times New Roman" w:hAnsi="Times New Roman" w:cs="Times New Roman"/>
          <w:sz w:val="24"/>
          <w:szCs w:val="24"/>
        </w:rPr>
        <w:t>бъединени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B6A0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5AB33" w14:textId="05D7AB00" w:rsidR="00693795" w:rsidRDefault="00693795" w:rsidP="006937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кружка </w:t>
      </w:r>
      <w:r>
        <w:rPr>
          <w:rFonts w:ascii="Times New Roman" w:hAnsi="Times New Roman" w:cs="Times New Roman"/>
          <w:sz w:val="24"/>
          <w:szCs w:val="24"/>
        </w:rPr>
        <w:t xml:space="preserve">«Подвижные игры» </w:t>
      </w:r>
      <w:r>
        <w:rPr>
          <w:rFonts w:ascii="Times New Roman" w:hAnsi="Times New Roman" w:cs="Times New Roman"/>
          <w:sz w:val="24"/>
          <w:szCs w:val="24"/>
        </w:rPr>
        <w:t xml:space="preserve">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В.В.Белов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8"/>
        <w:gridCol w:w="2262"/>
        <w:gridCol w:w="2506"/>
        <w:gridCol w:w="2332"/>
      </w:tblGrid>
      <w:tr w:rsidR="00693795" w14:paraId="37B4634E" w14:textId="77777777" w:rsidTr="00693795">
        <w:trPr>
          <w:trHeight w:val="274"/>
        </w:trPr>
        <w:tc>
          <w:tcPr>
            <w:tcW w:w="2228" w:type="dxa"/>
          </w:tcPr>
          <w:p w14:paraId="1255883D" w14:textId="77777777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5CCDC83" w14:textId="77777777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506" w:type="dxa"/>
          </w:tcPr>
          <w:p w14:paraId="0F346556" w14:textId="5AA37653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32" w:type="dxa"/>
          </w:tcPr>
          <w:p w14:paraId="68203C40" w14:textId="73A39FF6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93795" w14:paraId="14E29143" w14:textId="77777777" w:rsidTr="00693795">
        <w:trPr>
          <w:trHeight w:val="274"/>
        </w:trPr>
        <w:tc>
          <w:tcPr>
            <w:tcW w:w="2228" w:type="dxa"/>
          </w:tcPr>
          <w:p w14:paraId="4E4DC813" w14:textId="77777777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2" w:type="dxa"/>
          </w:tcPr>
          <w:p w14:paraId="65842B5D" w14:textId="22C3D5B9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2506" w:type="dxa"/>
          </w:tcPr>
          <w:p w14:paraId="1A807F68" w14:textId="673CA776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</w:tcPr>
          <w:p w14:paraId="4EA46C7B" w14:textId="1CF146E4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3795" w14:paraId="1F047397" w14:textId="77777777" w:rsidTr="00693795">
        <w:trPr>
          <w:trHeight w:val="274"/>
        </w:trPr>
        <w:tc>
          <w:tcPr>
            <w:tcW w:w="2228" w:type="dxa"/>
          </w:tcPr>
          <w:p w14:paraId="52EB845E" w14:textId="77777777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2262" w:type="dxa"/>
          </w:tcPr>
          <w:p w14:paraId="6941C4AF" w14:textId="4DEACFB5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14:paraId="1B236ED4" w14:textId="719C26DE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395F7B28" w14:textId="24B2921D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95" w14:paraId="7C3647E5" w14:textId="77777777" w:rsidTr="00693795">
        <w:trPr>
          <w:trHeight w:val="274"/>
        </w:trPr>
        <w:tc>
          <w:tcPr>
            <w:tcW w:w="2228" w:type="dxa"/>
          </w:tcPr>
          <w:p w14:paraId="08D33B54" w14:textId="77777777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262" w:type="dxa"/>
          </w:tcPr>
          <w:p w14:paraId="1BA062EE" w14:textId="60BD6D7E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506" w:type="dxa"/>
          </w:tcPr>
          <w:p w14:paraId="72FFF2D7" w14:textId="2ECD462B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0140CA7" w14:textId="77777777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820ECA" w14:textId="77777777" w:rsidR="00693795" w:rsidRDefault="00693795" w:rsidP="006937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261063" w14:textId="77777777" w:rsidR="00693795" w:rsidRDefault="00693795" w:rsidP="006937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1BFE8" w14:textId="77777777" w:rsidR="00693795" w:rsidRDefault="00693795" w:rsidP="006937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4EAB86" w14:textId="77777777" w:rsidR="00693795" w:rsidRDefault="00693795" w:rsidP="006937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36D689" w14:textId="77777777" w:rsidR="00693795" w:rsidRDefault="00693795" w:rsidP="006937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387A96" w14:textId="1DD120BC" w:rsidR="00693795" w:rsidRDefault="00693795" w:rsidP="006937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152582277"/>
      <w:r>
        <w:rPr>
          <w:rFonts w:ascii="Times New Roman" w:hAnsi="Times New Roman" w:cs="Times New Roman"/>
          <w:sz w:val="24"/>
          <w:szCs w:val="24"/>
        </w:rPr>
        <w:lastRenderedPageBreak/>
        <w:t>Расписание работы о</w:t>
      </w:r>
      <w:r w:rsidRPr="00FB6A02">
        <w:rPr>
          <w:rFonts w:ascii="Times New Roman" w:hAnsi="Times New Roman" w:cs="Times New Roman"/>
          <w:sz w:val="24"/>
          <w:szCs w:val="24"/>
        </w:rPr>
        <w:t>бъединени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B6A0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кружка «Подвижные игры»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В.В.Белов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8"/>
        <w:gridCol w:w="2262"/>
        <w:gridCol w:w="2506"/>
        <w:gridCol w:w="2332"/>
      </w:tblGrid>
      <w:tr w:rsidR="00693795" w14:paraId="372902D3" w14:textId="77777777" w:rsidTr="00C518F1">
        <w:trPr>
          <w:trHeight w:val="274"/>
        </w:trPr>
        <w:tc>
          <w:tcPr>
            <w:tcW w:w="2228" w:type="dxa"/>
          </w:tcPr>
          <w:p w14:paraId="17C390C1" w14:textId="77777777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49501CC" w14:textId="77777777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506" w:type="dxa"/>
          </w:tcPr>
          <w:p w14:paraId="2372C61A" w14:textId="77777777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32" w:type="dxa"/>
          </w:tcPr>
          <w:p w14:paraId="0526A8DE" w14:textId="77777777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93795" w14:paraId="6E89FB43" w14:textId="77777777" w:rsidTr="00C518F1">
        <w:trPr>
          <w:trHeight w:val="274"/>
        </w:trPr>
        <w:tc>
          <w:tcPr>
            <w:tcW w:w="2228" w:type="dxa"/>
          </w:tcPr>
          <w:p w14:paraId="3B5E18A4" w14:textId="77777777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2" w:type="dxa"/>
          </w:tcPr>
          <w:p w14:paraId="23E42A11" w14:textId="77777777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2506" w:type="dxa"/>
          </w:tcPr>
          <w:p w14:paraId="032E8387" w14:textId="77777777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</w:tcPr>
          <w:p w14:paraId="2A78921C" w14:textId="77777777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3795" w14:paraId="50AD8277" w14:textId="77777777" w:rsidTr="00C518F1">
        <w:trPr>
          <w:trHeight w:val="274"/>
        </w:trPr>
        <w:tc>
          <w:tcPr>
            <w:tcW w:w="2228" w:type="dxa"/>
          </w:tcPr>
          <w:p w14:paraId="3E7927EF" w14:textId="77777777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2262" w:type="dxa"/>
          </w:tcPr>
          <w:p w14:paraId="48FDD98F" w14:textId="77777777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14:paraId="4D9025B4" w14:textId="77777777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E0353AB" w14:textId="77777777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95" w14:paraId="52F121B2" w14:textId="77777777" w:rsidTr="00C518F1">
        <w:trPr>
          <w:trHeight w:val="274"/>
        </w:trPr>
        <w:tc>
          <w:tcPr>
            <w:tcW w:w="2228" w:type="dxa"/>
          </w:tcPr>
          <w:p w14:paraId="2B72E3AD" w14:textId="77777777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262" w:type="dxa"/>
          </w:tcPr>
          <w:p w14:paraId="71953285" w14:textId="77777777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506" w:type="dxa"/>
          </w:tcPr>
          <w:p w14:paraId="03C00DE2" w14:textId="77777777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9E14A6D" w14:textId="77777777" w:rsidR="00693795" w:rsidRDefault="00693795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07A68B4D" w14:textId="77777777" w:rsidR="00693795" w:rsidRPr="00FB6A02" w:rsidRDefault="00693795" w:rsidP="006937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BFDF40" w14:textId="77777777" w:rsidR="00693795" w:rsidRPr="00693795" w:rsidRDefault="00693795" w:rsidP="006937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795">
        <w:rPr>
          <w:rFonts w:ascii="Times New Roman" w:hAnsi="Times New Roman" w:cs="Times New Roman"/>
          <w:sz w:val="24"/>
          <w:szCs w:val="24"/>
        </w:rPr>
        <w:t xml:space="preserve">Расписание работы объединения дополнительного образования </w:t>
      </w:r>
    </w:p>
    <w:p w14:paraId="43E44795" w14:textId="2EB1EE47" w:rsidR="00693795" w:rsidRPr="00693795" w:rsidRDefault="00693795" w:rsidP="006937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795">
        <w:rPr>
          <w:rFonts w:ascii="Times New Roman" w:hAnsi="Times New Roman" w:cs="Times New Roman"/>
          <w:sz w:val="24"/>
          <w:szCs w:val="24"/>
        </w:rPr>
        <w:t>кружка «</w:t>
      </w:r>
      <w:r>
        <w:rPr>
          <w:rFonts w:ascii="Times New Roman" w:hAnsi="Times New Roman" w:cs="Times New Roman"/>
          <w:sz w:val="24"/>
          <w:szCs w:val="24"/>
        </w:rPr>
        <w:t>Легкая атлетика</w:t>
      </w:r>
      <w:r w:rsidRPr="00693795">
        <w:rPr>
          <w:rFonts w:ascii="Times New Roman" w:hAnsi="Times New Roman" w:cs="Times New Roman"/>
          <w:sz w:val="24"/>
          <w:szCs w:val="24"/>
        </w:rPr>
        <w:t xml:space="preserve">» (руководитель </w:t>
      </w:r>
      <w:proofErr w:type="spellStart"/>
      <w:r w:rsidRPr="00693795">
        <w:rPr>
          <w:rFonts w:ascii="Times New Roman" w:hAnsi="Times New Roman" w:cs="Times New Roman"/>
          <w:sz w:val="24"/>
          <w:szCs w:val="24"/>
        </w:rPr>
        <w:t>В.В.Белов</w:t>
      </w:r>
      <w:proofErr w:type="spellEnd"/>
      <w:r w:rsidRPr="00693795">
        <w:rPr>
          <w:rFonts w:ascii="Times New Roman" w:hAnsi="Times New Roman" w:cs="Times New Roman"/>
          <w:sz w:val="24"/>
          <w:szCs w:val="24"/>
        </w:rPr>
        <w:t xml:space="preserve">)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2"/>
        <w:gridCol w:w="3007"/>
        <w:gridCol w:w="3332"/>
      </w:tblGrid>
      <w:tr w:rsidR="00693795" w:rsidRPr="00693795" w14:paraId="3E7CD39D" w14:textId="77777777" w:rsidTr="00693795">
        <w:trPr>
          <w:trHeight w:val="278"/>
        </w:trPr>
        <w:tc>
          <w:tcPr>
            <w:tcW w:w="2962" w:type="dxa"/>
          </w:tcPr>
          <w:p w14:paraId="279AF4D9" w14:textId="77777777" w:rsidR="00693795" w:rsidRPr="00693795" w:rsidRDefault="00693795" w:rsidP="0069379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EAFFAE0" w14:textId="2F262EB6" w:rsidR="00693795" w:rsidRPr="00693795" w:rsidRDefault="00693795" w:rsidP="0069379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69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</w:tcPr>
          <w:p w14:paraId="40385F9B" w14:textId="669052B6" w:rsidR="00693795" w:rsidRPr="00693795" w:rsidRDefault="00693795" w:rsidP="0069379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693795" w:rsidRPr="00693795" w14:paraId="5E45A2BC" w14:textId="77777777" w:rsidTr="00693795">
        <w:trPr>
          <w:trHeight w:val="278"/>
        </w:trPr>
        <w:tc>
          <w:tcPr>
            <w:tcW w:w="2962" w:type="dxa"/>
          </w:tcPr>
          <w:p w14:paraId="7E50835B" w14:textId="77777777" w:rsidR="00693795" w:rsidRPr="00693795" w:rsidRDefault="00693795" w:rsidP="0069379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95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3007" w:type="dxa"/>
          </w:tcPr>
          <w:p w14:paraId="71CC46D9" w14:textId="2F176CE7" w:rsidR="00693795" w:rsidRPr="00693795" w:rsidRDefault="00693795" w:rsidP="0069379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АБ</w:t>
            </w:r>
          </w:p>
        </w:tc>
        <w:tc>
          <w:tcPr>
            <w:tcW w:w="3332" w:type="dxa"/>
          </w:tcPr>
          <w:p w14:paraId="44C6D85C" w14:textId="75D7F563" w:rsidR="00693795" w:rsidRPr="00693795" w:rsidRDefault="00693795" w:rsidP="0069379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</w:p>
        </w:tc>
      </w:tr>
      <w:tr w:rsidR="00693795" w:rsidRPr="00693795" w14:paraId="720A2BD2" w14:textId="77777777" w:rsidTr="00693795">
        <w:trPr>
          <w:trHeight w:val="278"/>
        </w:trPr>
        <w:tc>
          <w:tcPr>
            <w:tcW w:w="2962" w:type="dxa"/>
          </w:tcPr>
          <w:p w14:paraId="3080E47C" w14:textId="77777777" w:rsidR="00693795" w:rsidRPr="00693795" w:rsidRDefault="00693795" w:rsidP="0069379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95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3007" w:type="dxa"/>
          </w:tcPr>
          <w:p w14:paraId="5BCA28E2" w14:textId="1B6B613E" w:rsidR="00693795" w:rsidRPr="00693795" w:rsidRDefault="00693795" w:rsidP="0069379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3332" w:type="dxa"/>
          </w:tcPr>
          <w:p w14:paraId="758F5D03" w14:textId="6A0C9468" w:rsidR="00693795" w:rsidRPr="00693795" w:rsidRDefault="00693795" w:rsidP="0069379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</w:tr>
    </w:tbl>
    <w:p w14:paraId="0B4011BA" w14:textId="77777777" w:rsidR="00693795" w:rsidRPr="00693795" w:rsidRDefault="00693795" w:rsidP="006937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7AAF67" w14:textId="34A16800" w:rsidR="00D87DD7" w:rsidRDefault="00D87DD7" w:rsidP="00D87D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работы о</w:t>
      </w:r>
      <w:r w:rsidRPr="00FB6A02">
        <w:rPr>
          <w:rFonts w:ascii="Times New Roman" w:hAnsi="Times New Roman" w:cs="Times New Roman"/>
          <w:sz w:val="24"/>
          <w:szCs w:val="24"/>
        </w:rPr>
        <w:t>бъединени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B6A0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кружка «</w:t>
      </w:r>
      <w:r>
        <w:rPr>
          <w:rFonts w:ascii="Times New Roman" w:hAnsi="Times New Roman" w:cs="Times New Roman"/>
          <w:sz w:val="24"/>
          <w:szCs w:val="24"/>
        </w:rPr>
        <w:t>Спортивный калейдоскоп</w:t>
      </w:r>
      <w:r>
        <w:rPr>
          <w:rFonts w:ascii="Times New Roman" w:hAnsi="Times New Roman" w:cs="Times New Roman"/>
          <w:sz w:val="24"/>
          <w:szCs w:val="24"/>
        </w:rPr>
        <w:t xml:space="preserve">»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А.С.Вайман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8"/>
        <w:gridCol w:w="2262"/>
        <w:gridCol w:w="2506"/>
        <w:gridCol w:w="2332"/>
      </w:tblGrid>
      <w:tr w:rsidR="00D87DD7" w14:paraId="1E5CC742" w14:textId="77777777" w:rsidTr="00C518F1">
        <w:trPr>
          <w:trHeight w:val="274"/>
        </w:trPr>
        <w:tc>
          <w:tcPr>
            <w:tcW w:w="2228" w:type="dxa"/>
          </w:tcPr>
          <w:p w14:paraId="51A7E1E0" w14:textId="77777777" w:rsidR="00D87DD7" w:rsidRDefault="00D87DD7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09137F3" w14:textId="77777777" w:rsidR="00D87DD7" w:rsidRDefault="00D87DD7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506" w:type="dxa"/>
          </w:tcPr>
          <w:p w14:paraId="4E1C3C7E" w14:textId="77777777" w:rsidR="00D87DD7" w:rsidRDefault="00D87DD7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32" w:type="dxa"/>
          </w:tcPr>
          <w:p w14:paraId="2C499819" w14:textId="77777777" w:rsidR="00D87DD7" w:rsidRDefault="00D87DD7" w:rsidP="00C5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87DD7" w14:paraId="6A4AE595" w14:textId="77777777" w:rsidTr="00C518F1">
        <w:trPr>
          <w:trHeight w:val="274"/>
        </w:trPr>
        <w:tc>
          <w:tcPr>
            <w:tcW w:w="2228" w:type="dxa"/>
          </w:tcPr>
          <w:p w14:paraId="21CA5B5F" w14:textId="77777777" w:rsidR="00D87DD7" w:rsidRDefault="00D87DD7" w:rsidP="00D8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2262" w:type="dxa"/>
          </w:tcPr>
          <w:p w14:paraId="6B2001AF" w14:textId="4EF264E3" w:rsidR="00D87DD7" w:rsidRDefault="00D87DD7" w:rsidP="00D8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506" w:type="dxa"/>
          </w:tcPr>
          <w:p w14:paraId="45ED7CED" w14:textId="73026B60" w:rsidR="00D87DD7" w:rsidRDefault="00D87DD7" w:rsidP="00D8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332" w:type="dxa"/>
          </w:tcPr>
          <w:p w14:paraId="42DE6EBB" w14:textId="407C6F37" w:rsidR="00D87DD7" w:rsidRDefault="00D87DD7" w:rsidP="00D8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87DD7" w14:paraId="787E6A91" w14:textId="77777777" w:rsidTr="00C518F1">
        <w:trPr>
          <w:trHeight w:val="274"/>
        </w:trPr>
        <w:tc>
          <w:tcPr>
            <w:tcW w:w="2228" w:type="dxa"/>
          </w:tcPr>
          <w:p w14:paraId="56566350" w14:textId="77777777" w:rsidR="00D87DD7" w:rsidRDefault="00D87DD7" w:rsidP="00D8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262" w:type="dxa"/>
          </w:tcPr>
          <w:p w14:paraId="4B2CDA44" w14:textId="272812D1" w:rsidR="00D87DD7" w:rsidRDefault="00D87DD7" w:rsidP="00D8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5Б,6,7</w:t>
            </w:r>
          </w:p>
        </w:tc>
        <w:tc>
          <w:tcPr>
            <w:tcW w:w="2506" w:type="dxa"/>
          </w:tcPr>
          <w:p w14:paraId="12BE3341" w14:textId="3EDE375D" w:rsidR="00D87DD7" w:rsidRDefault="00D87DD7" w:rsidP="00D8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5Б,6,7</w:t>
            </w:r>
          </w:p>
        </w:tc>
        <w:tc>
          <w:tcPr>
            <w:tcW w:w="2332" w:type="dxa"/>
          </w:tcPr>
          <w:p w14:paraId="25C10235" w14:textId="00C35C4A" w:rsidR="00D87DD7" w:rsidRDefault="00D87DD7" w:rsidP="00D8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5Б,6,7</w:t>
            </w:r>
          </w:p>
        </w:tc>
      </w:tr>
      <w:tr w:rsidR="00D87DD7" w14:paraId="0C8FB00F" w14:textId="77777777" w:rsidTr="00C518F1">
        <w:trPr>
          <w:trHeight w:val="274"/>
        </w:trPr>
        <w:tc>
          <w:tcPr>
            <w:tcW w:w="2228" w:type="dxa"/>
          </w:tcPr>
          <w:p w14:paraId="0CDD593A" w14:textId="4ED3CCB0" w:rsidR="00D87DD7" w:rsidRDefault="00D87DD7" w:rsidP="00D8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2" w:type="dxa"/>
          </w:tcPr>
          <w:p w14:paraId="22B4CD08" w14:textId="369C96B5" w:rsidR="00D87DD7" w:rsidRDefault="00D87DD7" w:rsidP="00D8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2506" w:type="dxa"/>
          </w:tcPr>
          <w:p w14:paraId="0D2A5FE9" w14:textId="6DFEBD6E" w:rsidR="00D87DD7" w:rsidRDefault="00D87DD7" w:rsidP="00D8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2332" w:type="dxa"/>
          </w:tcPr>
          <w:p w14:paraId="2DAE235F" w14:textId="61B8250C" w:rsidR="00D87DD7" w:rsidRDefault="00D87DD7" w:rsidP="00D8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</w:p>
        </w:tc>
      </w:tr>
    </w:tbl>
    <w:p w14:paraId="4971053E" w14:textId="77777777" w:rsidR="00693795" w:rsidRPr="00FB6A02" w:rsidRDefault="00693795" w:rsidP="00693795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3"/>
    <w:p w14:paraId="606F7FE6" w14:textId="77777777" w:rsidR="009D7A69" w:rsidRPr="00FB6A02" w:rsidRDefault="009D7A69" w:rsidP="009D7A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BED088" w14:textId="77777777" w:rsidR="00FB6A02" w:rsidRPr="00FB6A02" w:rsidRDefault="00FB6A02" w:rsidP="00FB6A0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FB6A02" w:rsidRPr="00FB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69"/>
    <w:rsid w:val="0014195F"/>
    <w:rsid w:val="00693795"/>
    <w:rsid w:val="008B5769"/>
    <w:rsid w:val="008D3272"/>
    <w:rsid w:val="009D7A69"/>
    <w:rsid w:val="00BF3A45"/>
    <w:rsid w:val="00CC24DD"/>
    <w:rsid w:val="00D87DD7"/>
    <w:rsid w:val="00EA6C37"/>
    <w:rsid w:val="00F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C7CA"/>
  <w15:chartTrackingRefBased/>
  <w15:docId w15:val="{FA31BFDC-0636-4179-839E-2469AAD1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2023-12-04T03:28:00Z</dcterms:created>
  <dcterms:modified xsi:type="dcterms:W3CDTF">2023-12-04T04:40:00Z</dcterms:modified>
</cp:coreProperties>
</file>